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851"/>
        <w:gridCol w:w="3515"/>
        <w:gridCol w:w="398"/>
        <w:gridCol w:w="3080"/>
      </w:tblGrid>
      <w:tr w:rsidR="00E464C1" w:rsidRPr="00C90075" w:rsidTr="00E464C1">
        <w:tc>
          <w:tcPr>
            <w:tcW w:w="0" w:type="auto"/>
            <w:gridSpan w:val="5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Муниципальное </w:t>
            </w:r>
            <w:r w:rsidR="00C90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казенное</w:t>
            </w:r>
            <w:r w:rsidRPr="00C90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общеобразовательное учреждение </w:t>
            </w:r>
          </w:p>
        </w:tc>
      </w:tr>
      <w:tr w:rsidR="00E464C1" w:rsidRPr="00C90075" w:rsidTr="00E464C1">
        <w:tc>
          <w:tcPr>
            <w:tcW w:w="0" w:type="auto"/>
            <w:gridSpan w:val="5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A26670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3C1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сновная общеобразовательная школа д. Лесниково </w:t>
            </w:r>
            <w:r w:rsidR="00C90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Советского района</w:t>
            </w:r>
            <w:r w:rsidR="00AE6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464C1" w:rsidRPr="00C90075" w:rsidTr="00E464C1">
        <w:tc>
          <w:tcPr>
            <w:tcW w:w="0" w:type="auto"/>
            <w:gridSpan w:val="5"/>
            <w:tcBorders>
              <w:top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</w:tc>
      </w:tr>
      <w:tr w:rsidR="00E464C1" w:rsidRPr="00C90075" w:rsidTr="00E464C1">
        <w:tc>
          <w:tcPr>
            <w:tcW w:w="0" w:type="auto"/>
            <w:gridSpan w:val="5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C90075" w:rsidRPr="00C90075" w:rsidTr="00C90075"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46" w:type="dxa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C90075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E464C1" w:rsidRPr="00C90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E464C1" w:rsidRPr="00C900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.2020</w:t>
            </w:r>
          </w:p>
        </w:tc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5" w:type="dxa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3C154E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90075" w:rsidRPr="00C90075" w:rsidTr="00E464C1">
        <w:tc>
          <w:tcPr>
            <w:tcW w:w="0" w:type="auto"/>
            <w:gridSpan w:val="2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C90075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Советский район</w:t>
            </w:r>
          </w:p>
        </w:tc>
        <w:tc>
          <w:tcPr>
            <w:tcW w:w="0" w:type="auto"/>
            <w:gridSpan w:val="2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0075" w:rsidRPr="00C90075" w:rsidTr="00E464C1">
        <w:tc>
          <w:tcPr>
            <w:tcW w:w="0" w:type="auto"/>
            <w:gridSpan w:val="2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(место издания)</w:t>
            </w:r>
          </w:p>
        </w:tc>
        <w:tc>
          <w:tcPr>
            <w:tcW w:w="0" w:type="auto"/>
            <w:gridSpan w:val="2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64C1" w:rsidRPr="00C90075" w:rsidRDefault="00E464C1" w:rsidP="00C90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007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464C1" w:rsidRPr="00C90075" w:rsidRDefault="00E464C1" w:rsidP="00C900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0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 проведении Всероссийских проверочных работ</w:t>
      </w:r>
      <w:r w:rsidR="00AE69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осенью 2020 года</w:t>
      </w:r>
    </w:p>
    <w:p w:rsidR="00C90075" w:rsidRDefault="00C90075" w:rsidP="00C900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464C1" w:rsidRPr="00AE6943" w:rsidRDefault="00E464C1" w:rsidP="00AE6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943">
        <w:rPr>
          <w:rFonts w:ascii="Times New Roman" w:eastAsia="Times New Roman" w:hAnsi="Times New Roman" w:cs="Times New Roman"/>
          <w:sz w:val="24"/>
          <w:szCs w:val="24"/>
        </w:rPr>
        <w:t>В соответствии со </w:t>
      </w:r>
      <w:hyperlink r:id="rId6" w:anchor="/document/99/902389617/bssPhr389/" w:history="1">
        <w:r w:rsidRPr="00AE6943">
          <w:rPr>
            <w:rFonts w:ascii="Times New Roman" w:eastAsia="Times New Roman" w:hAnsi="Times New Roman" w:cs="Times New Roman"/>
            <w:sz w:val="24"/>
            <w:szCs w:val="24"/>
          </w:rPr>
          <w:t>статьей 28 Федерального закона от 29.12.2012 № 273-ФЗ</w:t>
        </w:r>
      </w:hyperlink>
      <w:r w:rsidRPr="00AE6943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7" w:anchor="/document/99/564979731/" w:history="1">
        <w:r w:rsidRPr="00AE6943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AE6943">
          <w:rPr>
            <w:rFonts w:ascii="Times New Roman" w:eastAsia="Times New Roman" w:hAnsi="Times New Roman" w:cs="Times New Roman"/>
            <w:sz w:val="24"/>
            <w:szCs w:val="24"/>
          </w:rPr>
          <w:t>Рособрнадзора</w:t>
        </w:r>
        <w:proofErr w:type="spellEnd"/>
        <w:r w:rsidRPr="00AE6943">
          <w:rPr>
            <w:rFonts w:ascii="Times New Roman" w:eastAsia="Times New Roman" w:hAnsi="Times New Roman" w:cs="Times New Roman"/>
            <w:sz w:val="24"/>
            <w:szCs w:val="24"/>
          </w:rPr>
          <w:t xml:space="preserve"> от 06.05.2020 № 567</w:t>
        </w:r>
      </w:hyperlink>
      <w:r w:rsidRPr="00AE6943">
        <w:rPr>
          <w:rFonts w:ascii="Times New Roman" w:eastAsia="Times New Roman" w:hAnsi="Times New Roman" w:cs="Times New Roman"/>
          <w:sz w:val="24"/>
          <w:szCs w:val="24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Pr="00AE6943">
        <w:rPr>
          <w:rFonts w:ascii="Times New Roman" w:eastAsia="Times New Roman" w:hAnsi="Times New Roman" w:cs="Times New Roman"/>
          <w:sz w:val="24"/>
          <w:szCs w:val="24"/>
        </w:rPr>
        <w:t xml:space="preserve"> проверочных работ в 2020 году"», </w:t>
      </w:r>
      <w:r w:rsidR="00C90075" w:rsidRPr="00AE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в целях организации и проведения всероссийских проверочных работ (далее – ВПР) </w:t>
      </w:r>
      <w:r w:rsidRPr="00AE6943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="00C90075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КОУ </w:t>
      </w:r>
      <w:r w:rsidR="003C15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ООШ д. Лесниково </w:t>
      </w:r>
      <w:r w:rsidR="00C90075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Советского района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 xml:space="preserve">1. Принять участие в проведении ВПР </w:t>
      </w:r>
      <w:r w:rsidR="00C90075" w:rsidRPr="00AE6943">
        <w:rPr>
          <w:rFonts w:ascii="Times New Roman" w:eastAsia="Times New Roman" w:hAnsi="Times New Roman" w:cs="Times New Roman"/>
          <w:sz w:val="24"/>
          <w:szCs w:val="24"/>
        </w:rPr>
        <w:t>учащимся 5-х, 6-х, 7-х и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 xml:space="preserve"> 8-х классов </w:t>
      </w:r>
      <w:r w:rsidRPr="00AE6943">
        <w:rPr>
          <w:rFonts w:ascii="Times New Roman" w:eastAsia="Times New Roman" w:hAnsi="Times New Roman" w:cs="Times New Roman"/>
          <w:iCs/>
          <w:sz w:val="24"/>
          <w:szCs w:val="24"/>
        </w:rPr>
        <w:t>за предыдущий клас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90075" w:rsidRPr="00AE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2. Утвердить график проведения ВПР в </w:t>
      </w:r>
      <w:r w:rsidR="00C90075" w:rsidRPr="00AE6943">
        <w:rPr>
          <w:rFonts w:ascii="Times New Roman" w:eastAsia="Times New Roman" w:hAnsi="Times New Roman" w:cs="Times New Roman"/>
          <w:i/>
          <w:sz w:val="24"/>
          <w:szCs w:val="24"/>
        </w:rPr>
        <w:t xml:space="preserve">МКОУ </w:t>
      </w:r>
      <w:proofErr w:type="spellStart"/>
      <w:r w:rsidR="003C154E">
        <w:rPr>
          <w:rFonts w:ascii="Times New Roman" w:eastAsia="Times New Roman" w:hAnsi="Times New Roman" w:cs="Times New Roman"/>
          <w:i/>
          <w:sz w:val="24"/>
          <w:szCs w:val="24"/>
        </w:rPr>
        <w:t>ООш</w:t>
      </w:r>
      <w:proofErr w:type="spellEnd"/>
      <w:r w:rsidR="003C154E">
        <w:rPr>
          <w:rFonts w:ascii="Times New Roman" w:eastAsia="Times New Roman" w:hAnsi="Times New Roman" w:cs="Times New Roman"/>
          <w:i/>
          <w:sz w:val="24"/>
          <w:szCs w:val="24"/>
        </w:rPr>
        <w:t xml:space="preserve"> д. Лесниково</w:t>
      </w:r>
      <w:r w:rsidR="00C90075" w:rsidRPr="00AE6943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Советского района</w:t>
      </w:r>
      <w:r w:rsidR="00C90075" w:rsidRPr="00AE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anchor="/document/118/60980/dfaso3qgg9/" w:history="1">
        <w:r w:rsidRPr="00AE6943">
          <w:rPr>
            <w:rFonts w:ascii="Times New Roman" w:eastAsia="Times New Roman" w:hAnsi="Times New Roman" w:cs="Times New Roman"/>
            <w:i/>
            <w:sz w:val="24"/>
            <w:szCs w:val="24"/>
          </w:rPr>
          <w:t>приложение 1</w:t>
        </w:r>
      </w:hyperlink>
      <w:r w:rsidRPr="00AE69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3. Назначить школьным координатором, ответственным за организацию и проведение ВПР в</w:t>
      </w:r>
      <w:r w:rsidR="00C90075" w:rsidRPr="00AE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075" w:rsidRPr="00AE6943">
        <w:rPr>
          <w:rFonts w:ascii="Times New Roman" w:eastAsia="Times New Roman" w:hAnsi="Times New Roman" w:cs="Times New Roman"/>
          <w:i/>
          <w:sz w:val="24"/>
          <w:szCs w:val="24"/>
        </w:rPr>
        <w:t xml:space="preserve">МКОУ </w:t>
      </w:r>
      <w:r w:rsidR="003C154E">
        <w:rPr>
          <w:rFonts w:ascii="Times New Roman" w:eastAsia="Times New Roman" w:hAnsi="Times New Roman" w:cs="Times New Roman"/>
          <w:i/>
          <w:sz w:val="24"/>
          <w:szCs w:val="24"/>
        </w:rPr>
        <w:t>ООШ д. Лесниково</w:t>
      </w:r>
      <w:r w:rsidR="00C90075" w:rsidRPr="00AE6943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Советского района </w:t>
      </w:r>
      <w:r w:rsidR="003C154E">
        <w:rPr>
          <w:rFonts w:ascii="Times New Roman" w:eastAsia="Times New Roman" w:hAnsi="Times New Roman" w:cs="Times New Roman"/>
          <w:i/>
          <w:sz w:val="24"/>
          <w:szCs w:val="24"/>
        </w:rPr>
        <w:t>Малкову Ирину Владимировну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 Школьному координатору: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4.1. Организовать своевременное ознакомление лиц, принимающих участие в проведении ВПР в 2020 году, с процедурой, порядком и графиком проведения ВПР.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4.2. 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4.3. Внести необходимые изменения в расписание занятий в дни проведения ВПР.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4.5. Организовать выполнение участниками работы.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5. Назначить организаторов в аудитории в период проведения ВПР (</w:t>
      </w:r>
      <w:hyperlink r:id="rId9" w:anchor="/document/118/60980/dfas60aphe/" w:history="1">
        <w:r w:rsidRPr="00AE6943">
          <w:rPr>
            <w:rFonts w:ascii="Times New Roman" w:eastAsia="Times New Roman" w:hAnsi="Times New Roman" w:cs="Times New Roman"/>
            <w:i/>
            <w:sz w:val="24"/>
            <w:szCs w:val="24"/>
          </w:rPr>
          <w:t>приложение 2</w:t>
        </w:r>
      </w:hyperlink>
      <w:r w:rsidRPr="00AE6943">
        <w:rPr>
          <w:rFonts w:ascii="Times New Roman" w:eastAsia="Times New Roman" w:hAnsi="Times New Roman" w:cs="Times New Roman"/>
          <w:sz w:val="24"/>
          <w:szCs w:val="24"/>
        </w:rPr>
        <w:t>). Организаторам проведения в аудитории: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5.1. Перед проведением ВПР проверить готовность аудитории.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5.2. В день проведения ВПР:</w:t>
      </w:r>
    </w:p>
    <w:p w:rsidR="00E464C1" w:rsidRPr="00AE6943" w:rsidRDefault="00C90075" w:rsidP="00AE6943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4C1" w:rsidRPr="00AE6943">
        <w:rPr>
          <w:rFonts w:ascii="Times New Roman" w:eastAsia="Times New Roman" w:hAnsi="Times New Roman" w:cs="Times New Roman"/>
          <w:sz w:val="24"/>
          <w:szCs w:val="24"/>
        </w:rPr>
        <w:t>получить материалы для проведения ВПР от школьного координатора;</w:t>
      </w:r>
    </w:p>
    <w:p w:rsidR="00E464C1" w:rsidRPr="00AE6943" w:rsidRDefault="00C90075" w:rsidP="00AE6943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4C1" w:rsidRPr="00AE6943">
        <w:rPr>
          <w:rFonts w:ascii="Times New Roman" w:eastAsia="Times New Roman" w:hAnsi="Times New Roman" w:cs="Times New Roman"/>
          <w:sz w:val="24"/>
          <w:szCs w:val="24"/>
        </w:rPr>
        <w:t>выдать участникам КИМ ВПР и коды участников.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5.3. Обеспечить порядок в кабинете во время проведения проверочной работы.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5.4. Заполнить бумажный протокол соответствия.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5.5. По окончании ВПР собрать работы участников и передать их школьному координатору.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lastRenderedPageBreak/>
        <w:t>6. Назначить экспертов по проверке ВПР (</w:t>
      </w:r>
      <w:hyperlink r:id="rId10" w:anchor="/document/118/60980/dfasmemdtk/" w:history="1">
        <w:r w:rsidRPr="00AE6943">
          <w:rPr>
            <w:rFonts w:ascii="Times New Roman" w:eastAsia="Times New Roman" w:hAnsi="Times New Roman" w:cs="Times New Roman"/>
            <w:i/>
            <w:sz w:val="24"/>
            <w:szCs w:val="24"/>
          </w:rPr>
          <w:t>приложение 4</w:t>
        </w:r>
      </w:hyperlink>
      <w:r w:rsidRPr="00AE6943">
        <w:rPr>
          <w:rFonts w:ascii="Times New Roman" w:eastAsia="Times New Roman" w:hAnsi="Times New Roman" w:cs="Times New Roman"/>
          <w:sz w:val="24"/>
          <w:szCs w:val="24"/>
        </w:rPr>
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10. Использовать результаты ВПР в качестве результатов стартовой диагностики в 5-х классах по учебным предметам:</w:t>
      </w:r>
      <w:r w:rsidR="00C90075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язык;</w:t>
      </w:r>
      <w:r w:rsidR="00C90075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математика.</w:t>
      </w:r>
    </w:p>
    <w:p w:rsidR="00E464C1" w:rsidRPr="00AE6943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11. Использовать результаты ВПР в качестве результатов в</w:t>
      </w:r>
      <w:r w:rsidR="00C90075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ходной диагностики для 6-х, 7-х и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8-х классов по учебным предметам:</w:t>
      </w:r>
      <w:r w:rsidR="00AE6943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язык;</w:t>
      </w:r>
      <w:r w:rsidR="00AE6943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математика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AE6943" w:rsidRPr="00AE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биология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AE6943" w:rsidRPr="00AE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история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4C1" w:rsidRDefault="00E464C1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sz w:val="24"/>
          <w:szCs w:val="24"/>
        </w:rPr>
        <w:t>11. Контроль исполнения приказа 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оставляю за собой</w:t>
      </w:r>
      <w:r w:rsidRPr="00AE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943" w:rsidRPr="00AE6943" w:rsidRDefault="00AE6943" w:rsidP="00AE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3995"/>
        <w:gridCol w:w="397"/>
        <w:gridCol w:w="2653"/>
      </w:tblGrid>
      <w:tr w:rsidR="00E464C1" w:rsidRPr="00C90075" w:rsidTr="00E464C1">
        <w:tc>
          <w:tcPr>
            <w:tcW w:w="304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5470" w:type="dxa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3C154E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И.В.</w:t>
            </w:r>
          </w:p>
        </w:tc>
        <w:tc>
          <w:tcPr>
            <w:tcW w:w="537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bottom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C1" w:rsidRPr="00C90075" w:rsidTr="00E464C1">
        <w:tc>
          <w:tcPr>
            <w:tcW w:w="3041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537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464C1" w:rsidRPr="00C90075" w:rsidRDefault="00E464C1" w:rsidP="00C9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AE6943" w:rsidRDefault="00AE6943" w:rsidP="00C900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464C1" w:rsidRPr="00C90075" w:rsidRDefault="00E464C1" w:rsidP="00C900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0075">
        <w:rPr>
          <w:rFonts w:ascii="Times New Roman" w:eastAsia="Times New Roman" w:hAnsi="Times New Roman" w:cs="Times New Roman"/>
          <w:color w:val="222222"/>
          <w:sz w:val="24"/>
          <w:szCs w:val="24"/>
        </w:rPr>
        <w:t>С приказом ознакомле</w:t>
      </w:r>
      <w:proofErr w:type="gramStart"/>
      <w:r w:rsidRPr="00C90075">
        <w:rPr>
          <w:rFonts w:ascii="Times New Roman" w:eastAsia="Times New Roman" w:hAnsi="Times New Roman" w:cs="Times New Roman"/>
          <w:color w:val="222222"/>
          <w:sz w:val="24"/>
          <w:szCs w:val="24"/>
        </w:rPr>
        <w:t>н(</w:t>
      </w:r>
      <w:proofErr w:type="gramEnd"/>
      <w:r w:rsidRPr="00C90075">
        <w:rPr>
          <w:rFonts w:ascii="Times New Roman" w:eastAsia="Times New Roman" w:hAnsi="Times New Roman" w:cs="Times New Roman"/>
          <w:color w:val="222222"/>
          <w:sz w:val="24"/>
          <w:szCs w:val="24"/>
        </w:rPr>
        <w:t>ы):</w:t>
      </w:r>
    </w:p>
    <w:p w:rsidR="00AE6943" w:rsidRDefault="00AE6943" w:rsidP="00C900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E464C1" w:rsidRPr="00AE6943" w:rsidRDefault="00E464C1" w:rsidP="00C900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Приложение 1</w:t>
      </w:r>
    </w:p>
    <w:p w:rsidR="00E464C1" w:rsidRPr="00AE6943" w:rsidRDefault="00E464C1" w:rsidP="00AE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к приказу М</w:t>
      </w:r>
      <w:r w:rsidR="00AE6943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КОУ </w:t>
      </w:r>
      <w:r w:rsidR="003C154E">
        <w:rPr>
          <w:rFonts w:ascii="Times New Roman" w:eastAsia="Times New Roman" w:hAnsi="Times New Roman" w:cs="Times New Roman"/>
          <w:i/>
          <w:iCs/>
          <w:sz w:val="24"/>
          <w:szCs w:val="24"/>
        </w:rPr>
        <w:t>ООШ д. Лесниково</w:t>
      </w:r>
      <w:r w:rsidR="00AE6943"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464C1" w:rsidRPr="00AE6943" w:rsidRDefault="00E464C1" w:rsidP="00AE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sz w:val="24"/>
          <w:szCs w:val="24"/>
        </w:rPr>
        <w:t>от </w:t>
      </w:r>
      <w:r w:rsidR="00AE6943" w:rsidRPr="00AE6943">
        <w:rPr>
          <w:rFonts w:ascii="Times New Roman" w:eastAsia="Times New Roman" w:hAnsi="Times New Roman" w:cs="Times New Roman"/>
          <w:i/>
          <w:sz w:val="24"/>
          <w:szCs w:val="24"/>
        </w:rPr>
        <w:t>10.09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.2020</w:t>
      </w:r>
      <w:r w:rsidRPr="00AE6943">
        <w:rPr>
          <w:rFonts w:ascii="Times New Roman" w:eastAsia="Times New Roman" w:hAnsi="Times New Roman" w:cs="Times New Roman"/>
          <w:i/>
          <w:sz w:val="24"/>
          <w:szCs w:val="24"/>
        </w:rPr>
        <w:t> № </w:t>
      </w:r>
      <w:r w:rsidR="003C154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</w:p>
    <w:p w:rsidR="003C154E" w:rsidRDefault="003C154E" w:rsidP="003C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E8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>
        <w:rPr>
          <w:rFonts w:ascii="Times New Roman" w:hAnsi="Times New Roman" w:cs="Times New Roman"/>
          <w:b/>
          <w:sz w:val="28"/>
          <w:szCs w:val="28"/>
        </w:rPr>
        <w:t>осенью</w:t>
      </w:r>
      <w:r w:rsidRPr="00D908E8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C154E" w:rsidRDefault="003C154E" w:rsidP="003C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3C154E" w:rsidRDefault="003C154E" w:rsidP="003C15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C40BED">
        <w:rPr>
          <w:rFonts w:ascii="Times New Roman" w:hAnsi="Times New Roman" w:cs="Times New Roman"/>
          <w:i/>
          <w:sz w:val="28"/>
          <w:szCs w:val="28"/>
          <w:vertAlign w:val="subscript"/>
        </w:rPr>
        <w:t>наименование муниципального района</w:t>
      </w:r>
    </w:p>
    <w:p w:rsidR="003C154E" w:rsidRDefault="003C154E" w:rsidP="003C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ООШ д. Лесниково</w:t>
      </w:r>
    </w:p>
    <w:p w:rsidR="003C154E" w:rsidRPr="00C40BED" w:rsidRDefault="003C154E" w:rsidP="003C15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C40BED">
        <w:rPr>
          <w:rFonts w:ascii="Times New Roman" w:hAnsi="Times New Roman" w:cs="Times New Roman"/>
          <w:i/>
          <w:sz w:val="28"/>
          <w:szCs w:val="28"/>
          <w:vertAlign w:val="subscript"/>
        </w:rPr>
        <w:t>краткое наименование образовательной организации</w:t>
      </w:r>
    </w:p>
    <w:p w:rsidR="003C154E" w:rsidRPr="003B6F45" w:rsidRDefault="003C154E" w:rsidP="003C154E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693"/>
        <w:gridCol w:w="3656"/>
        <w:gridCol w:w="1811"/>
      </w:tblGrid>
      <w:tr w:rsidR="003C154E" w:rsidRPr="00F42B13" w:rsidTr="00F7768C">
        <w:trPr>
          <w:trHeight w:val="960"/>
        </w:trPr>
        <w:tc>
          <w:tcPr>
            <w:tcW w:w="1106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работы</w:t>
            </w:r>
          </w:p>
        </w:tc>
        <w:tc>
          <w:tcPr>
            <w:tcW w:w="1811" w:type="dxa"/>
          </w:tcPr>
          <w:p w:rsidR="003C154E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  <w:p w:rsidR="003C154E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(2-4 урок)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(I часть)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7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(II часть)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ind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</w:tr>
      <w:tr w:rsidR="003C154E" w:rsidRPr="00F42B13" w:rsidTr="00F7768C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1811" w:type="dxa"/>
          </w:tcPr>
          <w:p w:rsidR="003C154E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3 урок</w:t>
            </w:r>
          </w:p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 урок</w:t>
            </w: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56" w:type="dxa"/>
            <w:shd w:val="clear" w:color="auto" w:fill="auto"/>
            <w:noWrap/>
            <w:vAlign w:val="bottom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15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656" w:type="dxa"/>
            <w:shd w:val="clear" w:color="auto" w:fill="auto"/>
            <w:noWrap/>
            <w:vAlign w:val="bottom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4E" w:rsidRPr="00F42B13" w:rsidTr="00F7768C">
        <w:trPr>
          <w:trHeight w:val="330"/>
        </w:trPr>
        <w:tc>
          <w:tcPr>
            <w:tcW w:w="1106" w:type="dxa"/>
            <w:vMerge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56" w:type="dxa"/>
            <w:shd w:val="clear" w:color="auto" w:fill="auto"/>
            <w:noWrap/>
            <w:vAlign w:val="bottom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154E" w:rsidRPr="003B6F45" w:rsidRDefault="003C154E" w:rsidP="00F7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154E" w:rsidRDefault="003C154E" w:rsidP="003C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54E" w:rsidRPr="003B6F45" w:rsidRDefault="003C154E" w:rsidP="003C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45">
        <w:rPr>
          <w:rFonts w:ascii="Times New Roman" w:hAnsi="Times New Roman" w:cs="Times New Roman"/>
          <w:sz w:val="24"/>
          <w:szCs w:val="24"/>
        </w:rPr>
        <w:t>* по программе предыдущего года обучения</w:t>
      </w:r>
    </w:p>
    <w:p w:rsidR="00AE6943" w:rsidRDefault="00AE6943" w:rsidP="00AE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AE6943" w:rsidRDefault="00AE6943" w:rsidP="00C9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E6943" w:rsidRPr="00AE6943" w:rsidRDefault="00AE6943" w:rsidP="00AE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Приложение</w:t>
      </w:r>
      <w:proofErr w:type="gramStart"/>
      <w:r w:rsidR="003C154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</w:t>
      </w:r>
      <w:proofErr w:type="gramEnd"/>
    </w:p>
    <w:p w:rsidR="00AE6943" w:rsidRPr="00AE6943" w:rsidRDefault="00AE6943" w:rsidP="00AE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приказу МКОУ </w:t>
      </w:r>
      <w:r w:rsidR="003C154E">
        <w:rPr>
          <w:rFonts w:ascii="Times New Roman" w:eastAsia="Times New Roman" w:hAnsi="Times New Roman" w:cs="Times New Roman"/>
          <w:i/>
          <w:iCs/>
          <w:sz w:val="24"/>
          <w:szCs w:val="24"/>
        </w:rPr>
        <w:t>ООШ д. Лесниково</w:t>
      </w:r>
    </w:p>
    <w:p w:rsidR="00AE6943" w:rsidRPr="00AE6943" w:rsidRDefault="00AE6943" w:rsidP="00AE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943">
        <w:rPr>
          <w:rFonts w:ascii="Times New Roman" w:eastAsia="Times New Roman" w:hAnsi="Times New Roman" w:cs="Times New Roman"/>
          <w:i/>
          <w:sz w:val="24"/>
          <w:szCs w:val="24"/>
        </w:rPr>
        <w:t>от 10.09</w:t>
      </w:r>
      <w:r w:rsidRPr="00AE6943">
        <w:rPr>
          <w:rFonts w:ascii="Times New Roman" w:eastAsia="Times New Roman" w:hAnsi="Times New Roman" w:cs="Times New Roman"/>
          <w:i/>
          <w:iCs/>
          <w:sz w:val="24"/>
          <w:szCs w:val="24"/>
        </w:rPr>
        <w:t>.2020</w:t>
      </w:r>
      <w:r w:rsidRPr="00AE6943">
        <w:rPr>
          <w:rFonts w:ascii="Times New Roman" w:eastAsia="Times New Roman" w:hAnsi="Times New Roman" w:cs="Times New Roman"/>
          <w:i/>
          <w:sz w:val="24"/>
          <w:szCs w:val="24"/>
        </w:rPr>
        <w:t> № </w:t>
      </w:r>
      <w:r w:rsidR="003C154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</w:p>
    <w:p w:rsidR="00E464C1" w:rsidRDefault="00E464C1" w:rsidP="00E464C1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90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Эксперты по проверке ВПР</w:t>
      </w:r>
    </w:p>
    <w:tbl>
      <w:tblPr>
        <w:tblStyle w:val="a7"/>
        <w:tblW w:w="8218" w:type="dxa"/>
        <w:tblLook w:val="04A0" w:firstRow="1" w:lastRow="0" w:firstColumn="1" w:lastColumn="0" w:noHBand="0" w:noVBand="1"/>
      </w:tblPr>
      <w:tblGrid>
        <w:gridCol w:w="5287"/>
        <w:gridCol w:w="2931"/>
      </w:tblGrid>
      <w:tr w:rsidR="003C154E" w:rsidRPr="00F42310" w:rsidTr="0076360C">
        <w:trPr>
          <w:trHeight w:val="338"/>
        </w:trPr>
        <w:tc>
          <w:tcPr>
            <w:tcW w:w="5287" w:type="dxa"/>
          </w:tcPr>
          <w:p w:rsidR="003C154E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931" w:type="dxa"/>
          </w:tcPr>
          <w:p w:rsidR="003C154E" w:rsidRPr="00F42310" w:rsidRDefault="003C154E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76360C" w:rsidRPr="00F42310" w:rsidTr="0076360C">
        <w:trPr>
          <w:trHeight w:val="320"/>
        </w:trPr>
        <w:tc>
          <w:tcPr>
            <w:tcW w:w="5287" w:type="dxa"/>
          </w:tcPr>
          <w:p w:rsidR="0076360C" w:rsidRPr="001A2DDB" w:rsidRDefault="0076360C" w:rsidP="009847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931" w:type="dxa"/>
          </w:tcPr>
          <w:p w:rsidR="0076360C" w:rsidRPr="00F42310" w:rsidRDefault="0076360C" w:rsidP="009847C3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Плесцову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Е.В.</w:t>
            </w:r>
          </w:p>
        </w:tc>
      </w:tr>
      <w:tr w:rsidR="0076360C" w:rsidRPr="009F1480" w:rsidTr="0076360C">
        <w:trPr>
          <w:trHeight w:val="441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31" w:type="dxa"/>
          </w:tcPr>
          <w:p w:rsidR="0076360C" w:rsidRPr="009F148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proofErr w:type="spellStart"/>
            <w:r w:rsidRPr="000C7ABB">
              <w:rPr>
                <w:rFonts w:cs="Calibri"/>
                <w:sz w:val="28"/>
                <w:szCs w:val="28"/>
              </w:rPr>
              <w:t>Кочакову</w:t>
            </w:r>
            <w:proofErr w:type="spellEnd"/>
            <w:r w:rsidRPr="000C7ABB">
              <w:rPr>
                <w:rFonts w:cs="Calibri"/>
                <w:sz w:val="28"/>
                <w:szCs w:val="28"/>
              </w:rPr>
              <w:t xml:space="preserve"> Л.Г.</w:t>
            </w:r>
          </w:p>
        </w:tc>
      </w:tr>
      <w:tr w:rsidR="0076360C" w:rsidRPr="009F1480" w:rsidTr="0076360C">
        <w:trPr>
          <w:trHeight w:val="676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931" w:type="dxa"/>
          </w:tcPr>
          <w:p w:rsidR="0076360C" w:rsidRPr="009F148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r w:rsidRPr="000C7ABB">
              <w:rPr>
                <w:rFonts w:cs="Calibri"/>
                <w:sz w:val="28"/>
                <w:szCs w:val="28"/>
              </w:rPr>
              <w:t>Мирошину М.А.</w:t>
            </w:r>
          </w:p>
        </w:tc>
      </w:tr>
      <w:tr w:rsidR="0076360C" w:rsidRPr="009F1480" w:rsidTr="0076360C">
        <w:trPr>
          <w:trHeight w:val="338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931" w:type="dxa"/>
          </w:tcPr>
          <w:p w:rsidR="0076360C" w:rsidRPr="009F148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Шарову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Т.А.</w:t>
            </w:r>
          </w:p>
        </w:tc>
      </w:tr>
      <w:tr w:rsidR="0076360C" w:rsidRPr="009F1480" w:rsidTr="0076360C">
        <w:trPr>
          <w:trHeight w:val="320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31" w:type="dxa"/>
          </w:tcPr>
          <w:p w:rsidR="0076360C" w:rsidRPr="009F148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Шарову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Т.А.</w:t>
            </w:r>
          </w:p>
        </w:tc>
      </w:tr>
      <w:tr w:rsidR="0076360C" w:rsidRPr="00F42310" w:rsidTr="0076360C">
        <w:trPr>
          <w:trHeight w:val="338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931" w:type="dxa"/>
          </w:tcPr>
          <w:p w:rsidR="0076360C" w:rsidRPr="00F4231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Шарову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Т.А.</w:t>
            </w:r>
          </w:p>
        </w:tc>
      </w:tr>
      <w:tr w:rsidR="0076360C" w:rsidRPr="009F1480" w:rsidTr="0076360C">
        <w:trPr>
          <w:trHeight w:val="523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31" w:type="dxa"/>
          </w:tcPr>
          <w:p w:rsidR="0076360C" w:rsidRPr="009F148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Шарову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Т.А.</w:t>
            </w:r>
          </w:p>
        </w:tc>
      </w:tr>
      <w:tr w:rsidR="0076360C" w:rsidRPr="009F1480" w:rsidTr="0076360C">
        <w:trPr>
          <w:trHeight w:val="676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31" w:type="dxa"/>
          </w:tcPr>
          <w:p w:rsidR="0076360C" w:rsidRPr="009F1480" w:rsidRDefault="0076360C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r w:rsidRPr="000C7ABB">
              <w:rPr>
                <w:rFonts w:cs="Calibri"/>
                <w:sz w:val="28"/>
                <w:szCs w:val="28"/>
              </w:rPr>
              <w:t>Мирошину М.А.</w:t>
            </w:r>
          </w:p>
        </w:tc>
      </w:tr>
      <w:tr w:rsidR="0076360C" w:rsidRPr="009F1480" w:rsidTr="0076360C">
        <w:trPr>
          <w:trHeight w:val="693"/>
        </w:trPr>
        <w:tc>
          <w:tcPr>
            <w:tcW w:w="5287" w:type="dxa"/>
          </w:tcPr>
          <w:p w:rsidR="0076360C" w:rsidRPr="001A2DDB" w:rsidRDefault="0076360C" w:rsidP="00F776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A2DDB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31" w:type="dxa"/>
          </w:tcPr>
          <w:p w:rsidR="0076360C" w:rsidRPr="009F1480" w:rsidRDefault="00A26670" w:rsidP="00F7768C">
            <w:pPr>
              <w:widowControl w:val="0"/>
              <w:snapToGrid w:val="0"/>
              <w:jc w:val="center"/>
              <w:rPr>
                <w:rFonts w:cs="Calibri"/>
                <w:sz w:val="28"/>
                <w:szCs w:val="28"/>
                <w:highlight w:val="yellow"/>
              </w:rPr>
            </w:pPr>
            <w:r>
              <w:rPr>
                <w:rFonts w:cs="Calibri"/>
                <w:sz w:val="28"/>
                <w:szCs w:val="28"/>
              </w:rPr>
              <w:t>Петрову</w:t>
            </w:r>
            <w:r w:rsidR="0076360C" w:rsidRPr="000C7ABB">
              <w:rPr>
                <w:rFonts w:cs="Calibri"/>
                <w:sz w:val="28"/>
                <w:szCs w:val="28"/>
              </w:rPr>
              <w:t xml:space="preserve"> Г.Н.</w:t>
            </w:r>
          </w:p>
        </w:tc>
      </w:tr>
    </w:tbl>
    <w:p w:rsidR="00AE6943" w:rsidRDefault="00AE6943" w:rsidP="00E464C1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E6943" w:rsidRDefault="00AE6943" w:rsidP="00E464C1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sectPr w:rsidR="00AE6943" w:rsidSect="0070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45"/>
    <w:multiLevelType w:val="multilevel"/>
    <w:tmpl w:val="930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2B9D"/>
    <w:multiLevelType w:val="multilevel"/>
    <w:tmpl w:val="D548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E52B8"/>
    <w:multiLevelType w:val="multilevel"/>
    <w:tmpl w:val="283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C1"/>
    <w:rsid w:val="003C154E"/>
    <w:rsid w:val="00702286"/>
    <w:rsid w:val="0076360C"/>
    <w:rsid w:val="00A26670"/>
    <w:rsid w:val="00AE6943"/>
    <w:rsid w:val="00B624F6"/>
    <w:rsid w:val="00C90075"/>
    <w:rsid w:val="00E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464C1"/>
  </w:style>
  <w:style w:type="paragraph" w:styleId="a3">
    <w:name w:val="Normal (Web)"/>
    <w:basedOn w:val="a"/>
    <w:uiPriority w:val="99"/>
    <w:unhideWhenUsed/>
    <w:rsid w:val="00E4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4C1"/>
    <w:rPr>
      <w:b/>
      <w:bCs/>
    </w:rPr>
  </w:style>
  <w:style w:type="character" w:styleId="a5">
    <w:name w:val="Hyperlink"/>
    <w:basedOn w:val="a0"/>
    <w:uiPriority w:val="99"/>
    <w:semiHidden/>
    <w:unhideWhenUsed/>
    <w:rsid w:val="00E464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64C1"/>
    <w:rPr>
      <w:color w:val="800080"/>
      <w:u w:val="single"/>
    </w:rPr>
  </w:style>
  <w:style w:type="character" w:customStyle="1" w:styleId="sfwc">
    <w:name w:val="sfwc"/>
    <w:basedOn w:val="a0"/>
    <w:rsid w:val="00E464C1"/>
  </w:style>
  <w:style w:type="table" w:styleId="a7">
    <w:name w:val="Table Grid"/>
    <w:basedOn w:val="a1"/>
    <w:uiPriority w:val="59"/>
    <w:rsid w:val="00AE6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464C1"/>
  </w:style>
  <w:style w:type="paragraph" w:styleId="a3">
    <w:name w:val="Normal (Web)"/>
    <w:basedOn w:val="a"/>
    <w:uiPriority w:val="99"/>
    <w:unhideWhenUsed/>
    <w:rsid w:val="00E4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4C1"/>
    <w:rPr>
      <w:b/>
      <w:bCs/>
    </w:rPr>
  </w:style>
  <w:style w:type="character" w:styleId="a5">
    <w:name w:val="Hyperlink"/>
    <w:basedOn w:val="a0"/>
    <w:uiPriority w:val="99"/>
    <w:semiHidden/>
    <w:unhideWhenUsed/>
    <w:rsid w:val="00E464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64C1"/>
    <w:rPr>
      <w:color w:val="800080"/>
      <w:u w:val="single"/>
    </w:rPr>
  </w:style>
  <w:style w:type="character" w:customStyle="1" w:styleId="sfwc">
    <w:name w:val="sfwc"/>
    <w:basedOn w:val="a0"/>
    <w:rsid w:val="00E464C1"/>
  </w:style>
  <w:style w:type="table" w:styleId="a7">
    <w:name w:val="Table Grid"/>
    <w:basedOn w:val="a1"/>
    <w:uiPriority w:val="59"/>
    <w:rsid w:val="00AE6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TuevaAM</dc:creator>
  <cp:lastModifiedBy>User</cp:lastModifiedBy>
  <cp:revision>3</cp:revision>
  <cp:lastPrinted>2020-09-28T22:29:00Z</cp:lastPrinted>
  <dcterms:created xsi:type="dcterms:W3CDTF">2020-09-28T22:31:00Z</dcterms:created>
  <dcterms:modified xsi:type="dcterms:W3CDTF">2020-10-16T04:13:00Z</dcterms:modified>
</cp:coreProperties>
</file>