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C4" w:rsidRPr="00A837C4" w:rsidRDefault="00A837C4" w:rsidP="00A837C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837C4">
        <w:rPr>
          <w:rFonts w:ascii="Times New Roman" w:eastAsia="Times New Roman" w:hAnsi="Times New Roman" w:cs="Times New Roman"/>
          <w:sz w:val="28"/>
          <w:szCs w:val="28"/>
        </w:rPr>
        <w:t xml:space="preserve">Электронные учебники и образовательные </w:t>
      </w:r>
      <w:proofErr w:type="spellStart"/>
      <w:proofErr w:type="gramStart"/>
      <w:r w:rsidRPr="00A837C4">
        <w:rPr>
          <w:rFonts w:ascii="Times New Roman" w:eastAsia="Times New Roman" w:hAnsi="Times New Roman" w:cs="Times New Roman"/>
          <w:sz w:val="28"/>
          <w:szCs w:val="28"/>
        </w:rPr>
        <w:t>интернет-платформы</w:t>
      </w:r>
      <w:proofErr w:type="spellEnd"/>
      <w:proofErr w:type="gramEnd"/>
    </w:p>
    <w:p w:rsidR="00A837C4" w:rsidRPr="00A837C4" w:rsidRDefault="00A837C4" w:rsidP="00A837C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837C4">
        <w:rPr>
          <w:rFonts w:ascii="Times New Roman" w:eastAsia="Times New Roman" w:hAnsi="Times New Roman" w:cs="Times New Roman"/>
          <w:sz w:val="28"/>
          <w:szCs w:val="28"/>
        </w:rPr>
        <w:t xml:space="preserve"> для дистанционного обучения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5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 xml:space="preserve">Моя школа в </w:t>
        </w:r>
        <w:proofErr w:type="spellStart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online</w:t>
        </w:r>
        <w:proofErr w:type="spellEnd"/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 — новый портал для обучения школьников на дому, разработанный Министерством просвещения Российской Федерации совместно с издательскими компаниями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Учебные материалы для учащихся с 1 по 11 класс по 6 основным предметам 4 четверти </w:t>
      </w:r>
      <w:r w:rsidRPr="00A837C4">
        <w:rPr>
          <w:rFonts w:ascii="Times New Roman" w:eastAsia="Times New Roman" w:hAnsi="Times New Roman" w:cs="Times New Roman"/>
          <w:i/>
          <w:iCs/>
          <w:color w:val="2C2C2C"/>
          <w:sz w:val="16"/>
        </w:rPr>
        <w:t>(портал будет еженедельно обновляться):</w:t>
      </w:r>
    </w:p>
    <w:p w:rsidR="00A837C4" w:rsidRPr="00A837C4" w:rsidRDefault="00A837C4" w:rsidP="00A837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математика</w:t>
      </w:r>
    </w:p>
    <w:p w:rsidR="00A837C4" w:rsidRPr="00A837C4" w:rsidRDefault="00A837C4" w:rsidP="00A837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русский язык</w:t>
      </w:r>
    </w:p>
    <w:p w:rsidR="00A837C4" w:rsidRPr="00A837C4" w:rsidRDefault="00A837C4" w:rsidP="00A837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алгебра</w:t>
      </w:r>
    </w:p>
    <w:p w:rsidR="00A837C4" w:rsidRPr="00A837C4" w:rsidRDefault="00A837C4" w:rsidP="00A837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геометрия</w:t>
      </w:r>
    </w:p>
    <w:p w:rsidR="00A837C4" w:rsidRPr="00A837C4" w:rsidRDefault="00A837C4" w:rsidP="00A837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физика</w:t>
      </w:r>
    </w:p>
    <w:p w:rsidR="00A837C4" w:rsidRPr="00A837C4" w:rsidRDefault="00A837C4" w:rsidP="00A837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химия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6" w:tgtFrame="_blank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https://cifra.school/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7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Дистанционное и электронное обучение</w:t>
        </w:r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 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собрал на едином портале самые востребованные информационные ресурсы для организации образовательного процесса с применением электронного обучения и дистанционных образовательных технологий</w:t>
      </w:r>
    </w:p>
    <w:p w:rsidR="00A837C4" w:rsidRPr="00A837C4" w:rsidRDefault="00A837C4" w:rsidP="00A837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Ресурсы МЭШ (электронные учебники, пособия)</w:t>
      </w:r>
    </w:p>
    <w:p w:rsidR="00A837C4" w:rsidRPr="00A837C4" w:rsidRDefault="00A837C4" w:rsidP="00A837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Ресурсы РЭШ (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видеоуроки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)</w:t>
      </w:r>
    </w:p>
    <w:p w:rsidR="00A837C4" w:rsidRPr="00A837C4" w:rsidRDefault="00A837C4" w:rsidP="00A837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Онлайн-сервисы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самоподготовки и самопроверки</w:t>
      </w:r>
    </w:p>
    <w:p w:rsidR="00A837C4" w:rsidRPr="00A837C4" w:rsidRDefault="00A837C4" w:rsidP="00A837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Онлайн-подготовка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к олимпиадам и многое другое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8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http://distance.mosedu.ru/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9" w:anchor="rec178182532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 xml:space="preserve">Классный руководитель </w:t>
        </w:r>
        <w:proofErr w:type="spellStart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online</w:t>
        </w:r>
        <w:proofErr w:type="spellEnd"/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 — интернет-ресурс, который поможет организовать проведение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онлайн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собраний и тематических классных часов с учениками и их родителями</w:t>
      </w:r>
    </w:p>
    <w:p w:rsidR="00A837C4" w:rsidRPr="00A837C4" w:rsidRDefault="00A837C4" w:rsidP="00A837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родительское собрание</w:t>
      </w:r>
    </w:p>
    <w:p w:rsidR="00A837C4" w:rsidRPr="00A837C4" w:rsidRDefault="00A837C4" w:rsidP="00A837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онлайн-лекции</w:t>
      </w:r>
      <w:proofErr w:type="spellEnd"/>
    </w:p>
    <w:p w:rsidR="00A837C4" w:rsidRPr="00A837C4" w:rsidRDefault="00A837C4" w:rsidP="00A837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классные часы</w:t>
      </w:r>
    </w:p>
    <w:p w:rsidR="00A837C4" w:rsidRPr="00A837C4" w:rsidRDefault="00A837C4" w:rsidP="00A837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внеклассная работа: кино, экскурсии, спектакли (с учетом возраста школьников)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10" w:anchor="rec178182532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http://class.mosmetod.ru/#rec178182532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11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Группа компаний «Просвещение»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 предоставляет образовательным организациям свободный доступ к электронным формам учебников (ЭФУ), а также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онлайн-ресурсам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и сервисам</w:t>
      </w:r>
    </w:p>
    <w:p w:rsidR="00A837C4" w:rsidRPr="00A837C4" w:rsidRDefault="00A837C4" w:rsidP="00A837C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ЭФУ и образовательные ресурсы на портале — </w:t>
      </w:r>
      <w:hyperlink r:id="rId12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https://media.prosv.ru</w:t>
        </w:r>
      </w:hyperlink>
    </w:p>
    <w:p w:rsidR="00A837C4" w:rsidRPr="00A837C4" w:rsidRDefault="00A837C4" w:rsidP="00A837C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Сервис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вебинаров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— </w:t>
      </w:r>
      <w:hyperlink r:id="rId13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https://prosv.ru/webinars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 (</w:t>
      </w:r>
      <w:hyperlink r:id="rId14" w:tooltip="Электронные учебники и образовательные интернет-платформы для дистанционного обучения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 xml:space="preserve">график проведения </w:t>
        </w:r>
        <w:proofErr w:type="spellStart"/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вебинаров</w:t>
        </w:r>
        <w:proofErr w:type="spellEnd"/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)</w:t>
      </w:r>
    </w:p>
    <w:p w:rsidR="00A837C4" w:rsidRPr="00A837C4" w:rsidRDefault="00A837C4" w:rsidP="00A837C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Методическая литература и информационные материалы для подготовки к дистанционным урокам — </w:t>
      </w:r>
      <w:hyperlink r:id="rId15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https://catalog.prosv.ru/category/14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 и на </w:t>
      </w:r>
      <w:hyperlink r:id="rId16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https://media.prosv.ru</w:t>
        </w:r>
      </w:hyperlink>
    </w:p>
    <w:p w:rsidR="00A837C4" w:rsidRPr="00A837C4" w:rsidRDefault="00A837C4" w:rsidP="00A837C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Заявки на организацию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онлайн-уроков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и консультаций с авторами и членами авторских коллективов самых востребованных учебников направлять по адресу — webinar@prosv.ru</w:t>
      </w:r>
    </w:p>
    <w:p w:rsidR="00A837C4" w:rsidRPr="00A837C4" w:rsidRDefault="00A837C4" w:rsidP="00A837C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Методическая поддержка и консультации по вопросам использования и интеграции ЭФУ — vopros@prosv.ru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17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https://digital.prosv.ru/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18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Корпорация «Российский учебник»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 открыла бесплатный доступ к электронным формам учебников издательств «ДРОФА» и «ВЕНТАНА-ГРАФ</w:t>
      </w:r>
      <w:proofErr w:type="gram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»н</w:t>
      </w:r>
      <w:proofErr w:type="gram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а 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fldChar w:fldCharType="begin"/>
      </w: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instrText xml:space="preserve"> HYPERLINK "https://lecta.rosuchebnik.ru/" </w:instrText>
      </w: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fldChar w:fldCharType="separate"/>
      </w:r>
      <w:r w:rsidRPr="00A837C4">
        <w:rPr>
          <w:rFonts w:ascii="Times New Roman" w:eastAsia="Times New Roman" w:hAnsi="Times New Roman" w:cs="Times New Roman"/>
          <w:b/>
          <w:bCs/>
          <w:color w:val="0061AB"/>
          <w:sz w:val="16"/>
        </w:rPr>
        <w:t>онлайн-платформе</w:t>
      </w:r>
      <w:proofErr w:type="spellEnd"/>
      <w:r w:rsidRPr="00A837C4">
        <w:rPr>
          <w:rFonts w:ascii="Times New Roman" w:eastAsia="Times New Roman" w:hAnsi="Times New Roman" w:cs="Times New Roman"/>
          <w:b/>
          <w:bCs/>
          <w:color w:val="0061AB"/>
          <w:sz w:val="16"/>
        </w:rPr>
        <w:t xml:space="preserve"> LECTA</w:t>
      </w: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fldChar w:fldCharType="end"/>
      </w:r>
    </w:p>
    <w:p w:rsidR="00A837C4" w:rsidRPr="00A837C4" w:rsidRDefault="00A837C4" w:rsidP="00A837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онлайн-трансляции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и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вебинары</w:t>
      </w:r>
      <w:proofErr w:type="spellEnd"/>
    </w:p>
    <w:p w:rsidR="00A837C4" w:rsidRPr="00A837C4" w:rsidRDefault="00A837C4" w:rsidP="00A837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сервисы «Классная работа» и «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Атлас+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»</w:t>
      </w:r>
    </w:p>
    <w:p w:rsidR="00A837C4" w:rsidRPr="00A837C4" w:rsidRDefault="00A837C4" w:rsidP="00A837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наглядные материалы; рабочие программы</w:t>
      </w:r>
    </w:p>
    <w:p w:rsidR="00A837C4" w:rsidRPr="00A837C4" w:rsidRDefault="00A837C4" w:rsidP="00A837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статьи и видео для подготовки к ЕГЭ, ОГЭ, ВПР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19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https://lecta.rosuchebnik.ru/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20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Библиотека «Московской электронной школы»</w:t>
        </w:r>
      </w:hyperlink>
    </w:p>
    <w:p w:rsidR="00A837C4" w:rsidRPr="00A837C4" w:rsidRDefault="00A837C4" w:rsidP="00A837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Художественная литература</w:t>
      </w:r>
    </w:p>
    <w:p w:rsidR="00A837C4" w:rsidRPr="00A837C4" w:rsidRDefault="00A837C4" w:rsidP="00A837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Сценарии уроков</w:t>
      </w:r>
    </w:p>
    <w:p w:rsidR="00A837C4" w:rsidRPr="00A837C4" w:rsidRDefault="00A837C4" w:rsidP="00A837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Учебные пособия</w:t>
      </w:r>
    </w:p>
    <w:p w:rsidR="00A837C4" w:rsidRPr="00A837C4" w:rsidRDefault="00A837C4" w:rsidP="00A837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Тесты</w:t>
      </w:r>
    </w:p>
    <w:p w:rsidR="00A837C4" w:rsidRPr="00A837C4" w:rsidRDefault="00A837C4" w:rsidP="00A837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Приложения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21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https://uchebnik.mos.ru/catalogue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22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Российская электронная школа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 —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</w:r>
    </w:p>
    <w:p w:rsidR="00A837C4" w:rsidRPr="00A837C4" w:rsidRDefault="00A837C4" w:rsidP="00A837C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Видеоуроки</w:t>
      </w:r>
      <w:proofErr w:type="spellEnd"/>
    </w:p>
    <w:p w:rsidR="00A837C4" w:rsidRPr="00A837C4" w:rsidRDefault="00A837C4" w:rsidP="00A837C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Интерактивные задания</w:t>
      </w:r>
    </w:p>
    <w:p w:rsidR="00A837C4" w:rsidRPr="00A837C4" w:rsidRDefault="00A837C4" w:rsidP="00A837C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Рабочие программы по предметам</w:t>
      </w:r>
    </w:p>
    <w:p w:rsidR="00A837C4" w:rsidRPr="00A837C4" w:rsidRDefault="00A837C4" w:rsidP="00A837C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Видеозаписи спектаклей и фильмы</w:t>
      </w:r>
    </w:p>
    <w:p w:rsidR="00A837C4" w:rsidRPr="00A837C4" w:rsidRDefault="00A837C4" w:rsidP="00A837C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Каталог музеев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23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https://resh.edu.ru/</w:t>
        </w:r>
      </w:hyperlink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24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СИРИУС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 — образовательный центр для школьников, педагогов, родителей, студентов открыл доступ к своим дистанционным программам (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видеолекции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, конспекты, обязательные и дополнительные упражнения):</w:t>
      </w:r>
    </w:p>
    <w:p w:rsidR="00A837C4" w:rsidRPr="00A837C4" w:rsidRDefault="00A837C4" w:rsidP="00A837C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по геометрии</w:t>
      </w:r>
    </w:p>
    <w:p w:rsidR="00A837C4" w:rsidRPr="00A837C4" w:rsidRDefault="00A837C4" w:rsidP="00A837C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комбинаторике</w:t>
      </w:r>
    </w:p>
    <w:p w:rsidR="00A837C4" w:rsidRPr="00A837C4" w:rsidRDefault="00A837C4" w:rsidP="00A837C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лингвистике</w:t>
      </w:r>
    </w:p>
    <w:p w:rsidR="00A837C4" w:rsidRPr="00A837C4" w:rsidRDefault="00A837C4" w:rsidP="00A837C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физике</w:t>
      </w:r>
    </w:p>
    <w:p w:rsidR="00A837C4" w:rsidRPr="00A837C4" w:rsidRDefault="00A837C4" w:rsidP="00A837C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информатике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Регистрация доступна до 15 мая по ссылке: </w:t>
      </w:r>
      <w:hyperlink r:id="rId25" w:tgtFrame="_blank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https://edu.sirius.online/#/</w:t>
        </w:r>
      </w:hyperlink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26" w:tgtFrame="_blank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https://sochisirius.ru/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27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«Открытая школа»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 готова предоставить бесплатный доступ к платформе интерактивных уроков по предметам: «Математика», «Физика», «Химия», «История России», «Английский язык», «Русский язык», подготовка к ЕГЭ, ОГЭ.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Для получения доступа к платформе необходимо заполнить анкету образовательной организации — </w:t>
      </w:r>
      <w:hyperlink r:id="rId28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safe.2035school.ru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29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Московский образовательный интернет-телеканал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 объединяет на одной платформе различные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медиа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ресурсы, посвященные современному образованию, создает образовательные и просветительские программы и передачи, информационные сюжеты, авторские аналитические передачи, видеоматериалы школьного телевидения и интереснейшие ток-шоу.</w:t>
      </w:r>
    </w:p>
    <w:p w:rsidR="00A837C4" w:rsidRPr="00A837C4" w:rsidRDefault="00A837C4" w:rsidP="00A837C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Познавательное телевидение</w:t>
      </w:r>
    </w:p>
    <w:p w:rsidR="00A837C4" w:rsidRPr="00A837C4" w:rsidRDefault="00A837C4" w:rsidP="00A837C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Уроки в прямом эфире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30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https://mosobr.tv/about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31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«Мобильное электронное образование»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 — разработчик и поставщик системных программных решений, образовательных услуг и сервисов, обеспечивающих реализацию требований ФГОС</w:t>
      </w:r>
    </w:p>
    <w:p w:rsidR="00A837C4" w:rsidRPr="00A837C4" w:rsidRDefault="00A837C4" w:rsidP="00A837C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Личный кабинет для каждого пользователя</w:t>
      </w:r>
    </w:p>
    <w:p w:rsidR="00A837C4" w:rsidRPr="00A837C4" w:rsidRDefault="00A837C4" w:rsidP="00A837C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Сетевое взаимодействие всех участников образовательного процесса</w:t>
      </w:r>
    </w:p>
    <w:p w:rsidR="00A837C4" w:rsidRPr="00A837C4" w:rsidRDefault="00A837C4" w:rsidP="00A837C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Специализированные инструменты — «Система видеоконференций», «Система личных сообщений», «Вопрос дня», «Матрица назначения заданий» и другие</w:t>
      </w:r>
    </w:p>
    <w:p w:rsidR="00A837C4" w:rsidRPr="00A837C4" w:rsidRDefault="00A837C4" w:rsidP="00A837C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Онлайн-курсы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(для общего образования с 1 по 11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кл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., для дошкольного образования 3-4 лет, 4-5 лет, 5-6 лет, 6-7 лет)</w:t>
      </w:r>
    </w:p>
    <w:p w:rsidR="00A837C4" w:rsidRPr="00A837C4" w:rsidRDefault="00A837C4" w:rsidP="00A837C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Материалы для подготовки в ОГЭ, ЕГЭ, ВПР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32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https://mob-edu.ru/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33" w:anchor="/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«</w:t>
        </w:r>
        <w:proofErr w:type="spellStart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СириусОнлайн</w:t>
        </w:r>
        <w:proofErr w:type="spellEnd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»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 — общедоступные курсы по приоритетным направлениями научно-технологического развития РФ.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34" w:anchor="/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https://edu.sirius.online/#/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35" w:history="1">
        <w:proofErr w:type="spellStart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Яндекс</w:t>
        </w:r>
        <w:proofErr w:type="gramStart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.У</w:t>
        </w:r>
        <w:proofErr w:type="gramEnd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чебник</w:t>
        </w:r>
        <w:proofErr w:type="spellEnd"/>
      </w:hyperlink>
    </w:p>
    <w:p w:rsidR="00A837C4" w:rsidRPr="00A837C4" w:rsidRDefault="00A837C4" w:rsidP="00A837C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1-5 классы</w:t>
      </w:r>
    </w:p>
    <w:p w:rsidR="00A837C4" w:rsidRPr="00A837C4" w:rsidRDefault="00A837C4" w:rsidP="00A837C4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Математика</w:t>
      </w:r>
    </w:p>
    <w:p w:rsidR="00A837C4" w:rsidRPr="00A837C4" w:rsidRDefault="00A837C4" w:rsidP="00A837C4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Русский язык</w:t>
      </w:r>
    </w:p>
    <w:p w:rsidR="00A837C4" w:rsidRPr="00A837C4" w:rsidRDefault="00A837C4" w:rsidP="00A837C4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Самостоятельные и контрольные работы с автоматической проверкой</w:t>
      </w:r>
    </w:p>
    <w:p w:rsidR="00A837C4" w:rsidRPr="00A837C4" w:rsidRDefault="00A837C4" w:rsidP="00A837C4">
      <w:pPr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Обратная связь с </w:t>
      </w:r>
      <w:proofErr w:type="gram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обучающимися</w:t>
      </w:r>
      <w:proofErr w:type="gramEnd"/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36" w:tooltip="Электронные учебники и образовательные интернет-платформы для дистанционного обучения" w:history="1">
        <w:proofErr w:type="spellStart"/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Яндекс</w:t>
        </w:r>
        <w:proofErr w:type="gramStart"/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.У</w:t>
        </w:r>
        <w:proofErr w:type="gramEnd"/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чебник</w:t>
        </w:r>
        <w:proofErr w:type="spellEnd"/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 xml:space="preserve"> подготовил методическое пособие, где подробно описано, как перевести работу в дистанционный формат #</w:t>
        </w:r>
        <w:proofErr w:type="spellStart"/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В_помощь_педагогу</w:t>
        </w:r>
        <w:proofErr w:type="spellEnd"/>
      </w:hyperlink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37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https://education.yandex.ru/home/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38" w:history="1">
        <w:proofErr w:type="spellStart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ЯКласс</w:t>
        </w:r>
        <w:proofErr w:type="spellEnd"/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 —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цифрвой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образовательный ресурс для школ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Учить:</w:t>
      </w:r>
    </w:p>
    <w:p w:rsidR="00A837C4" w:rsidRPr="00A837C4" w:rsidRDefault="00A837C4" w:rsidP="00A837C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В разделе «Предметы» есть вся необходимая теория, чтобы ученики могли обратиться за справкой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Контролировать:</w:t>
      </w:r>
    </w:p>
    <w:p w:rsidR="00A837C4" w:rsidRPr="00A837C4" w:rsidRDefault="00A837C4" w:rsidP="00A837C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Используйте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ЯКласс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для создания автоматизированных отчётов — уведомляйте руководство обо всех материалах, которые освоили ваши ученики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Учиться:</w:t>
      </w:r>
    </w:p>
    <w:p w:rsidR="00A837C4" w:rsidRPr="00A837C4" w:rsidRDefault="00A837C4" w:rsidP="00A837C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Пошаговое руководство по организации дистанционного обучения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Взаимодействовать:</w:t>
      </w:r>
    </w:p>
    <w:p w:rsidR="00A837C4" w:rsidRPr="00A837C4" w:rsidRDefault="00A837C4" w:rsidP="00A837C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ЯКласс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</w:t>
      </w:r>
      <w:proofErr w:type="gram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интегрирован</w:t>
      </w:r>
      <w:proofErr w:type="gram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со всеми основными электронными журналами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39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https://www.yaklass.ru/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40" w:history="1">
        <w:proofErr w:type="spellStart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Учи</w:t>
        </w:r>
        <w:proofErr w:type="gramStart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.р</w:t>
        </w:r>
        <w:proofErr w:type="gramEnd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у</w:t>
        </w:r>
        <w:proofErr w:type="spellEnd"/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 — интерактивная образовательная 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онлайн-платформа</w:t>
      </w:r>
      <w:proofErr w:type="spellEnd"/>
    </w:p>
    <w:p w:rsidR="00A837C4" w:rsidRPr="00A837C4" w:rsidRDefault="00A837C4" w:rsidP="00A837C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Начальная школа</w:t>
      </w:r>
    </w:p>
    <w:p w:rsidR="00A837C4" w:rsidRPr="00A837C4" w:rsidRDefault="00A837C4" w:rsidP="00A837C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Математика</w:t>
      </w:r>
    </w:p>
    <w:p w:rsidR="00A837C4" w:rsidRPr="00A837C4" w:rsidRDefault="00A837C4" w:rsidP="00A837C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5-11 классы</w:t>
      </w:r>
    </w:p>
    <w:p w:rsidR="00A837C4" w:rsidRPr="00A837C4" w:rsidRDefault="00A837C4" w:rsidP="00A837C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Английский язык</w:t>
      </w:r>
    </w:p>
    <w:p w:rsidR="00A837C4" w:rsidRPr="00A837C4" w:rsidRDefault="00A837C4" w:rsidP="00A837C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1-11 классы</w:t>
      </w:r>
    </w:p>
    <w:p w:rsidR="00A837C4" w:rsidRPr="00A837C4" w:rsidRDefault="00A837C4" w:rsidP="00A837C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Интерактивные задания</w:t>
      </w:r>
    </w:p>
    <w:p w:rsidR="00A837C4" w:rsidRPr="00A837C4" w:rsidRDefault="00A837C4" w:rsidP="00A837C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Готовые задания и создание </w:t>
      </w:r>
      <w:proofErr w:type="gram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собственных</w:t>
      </w:r>
      <w:proofErr w:type="gramEnd"/>
    </w:p>
    <w:p w:rsidR="00A837C4" w:rsidRPr="00A837C4" w:rsidRDefault="00A837C4" w:rsidP="00A837C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Статистика успехов обучающихся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41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https://uchi.ru/</w:t>
        </w:r>
      </w:hyperlink>
    </w:p>
    <w:p w:rsid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</w:p>
    <w:p w:rsid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42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Платформа</w:t>
        </w:r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 </w:t>
        </w:r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от ООО «ФИЗИКОН»</w:t>
        </w:r>
      </w:hyperlink>
    </w:p>
    <w:p w:rsidR="00A837C4" w:rsidRPr="00A837C4" w:rsidRDefault="00A837C4" w:rsidP="00A837C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Тематические планы по 300 учебникам ФПУ</w:t>
      </w:r>
    </w:p>
    <w:p w:rsidR="00A837C4" w:rsidRPr="00A837C4" w:rsidRDefault="00A837C4" w:rsidP="00A837C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Цифровой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контент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трех ведущих цифровых издатель</w:t>
      </w:r>
      <w:proofErr w:type="gram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ств стр</w:t>
      </w:r>
      <w:proofErr w:type="gram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аны – «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Физикон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», «1С» и «Кирилл и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Мефодий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»</w:t>
      </w:r>
    </w:p>
    <w:p w:rsidR="00A837C4" w:rsidRPr="00A837C4" w:rsidRDefault="00A837C4" w:rsidP="00A837C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Назначать и автоматически проверять домашние задания, организовывать лабораторные и контрольные работы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43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https://physicon.ru/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44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Мои достижения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 —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онлайн-сервис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самопроверки</w:t>
      </w:r>
    </w:p>
    <w:p w:rsidR="00A837C4" w:rsidRPr="00A837C4" w:rsidRDefault="00A837C4" w:rsidP="00A837C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1-11 классы</w:t>
      </w:r>
    </w:p>
    <w:p w:rsidR="00A837C4" w:rsidRPr="00A837C4" w:rsidRDefault="00A837C4" w:rsidP="00A837C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Подготовка к итоговой аттестации</w:t>
      </w:r>
    </w:p>
    <w:p w:rsidR="00A837C4" w:rsidRPr="00A837C4" w:rsidRDefault="00A837C4" w:rsidP="00A837C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Диагностика</w:t>
      </w:r>
    </w:p>
    <w:p w:rsidR="00A837C4" w:rsidRPr="00A837C4" w:rsidRDefault="00A837C4" w:rsidP="00A837C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по предметам</w:t>
      </w:r>
    </w:p>
    <w:p w:rsidR="00A837C4" w:rsidRPr="00A837C4" w:rsidRDefault="00A837C4" w:rsidP="00A837C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Тренажеры</w:t>
      </w:r>
    </w:p>
    <w:p w:rsidR="00A837C4" w:rsidRPr="00A837C4" w:rsidRDefault="00A837C4" w:rsidP="00A837C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Аналитика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45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https://myskills.ru/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46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Урок цифры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 — это возможность получить знания от ведущих технологических компаний: Фирмы «1С»,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Яндекса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, «Лаборатории Касперского» и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Mail.Ru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Group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, а также Академии искусственного интеллекта благотворительного фонда Сбербанка. </w:t>
      </w:r>
    </w:p>
    <w:p w:rsidR="00A837C4" w:rsidRPr="00A837C4" w:rsidRDefault="00A837C4" w:rsidP="00A837C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b/>
          <w:bCs/>
          <w:color w:val="2C2C2C"/>
          <w:sz w:val="16"/>
        </w:rPr>
        <w:t>1-11 классы</w:t>
      </w:r>
    </w:p>
    <w:p w:rsidR="00A837C4" w:rsidRPr="00A837C4" w:rsidRDefault="00A837C4" w:rsidP="00A837C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Основы цифровой экономики</w:t>
      </w:r>
    </w:p>
    <w:p w:rsidR="00A837C4" w:rsidRPr="00A837C4" w:rsidRDefault="00A837C4" w:rsidP="00A837C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Цифровые технологии</w:t>
      </w:r>
    </w:p>
    <w:p w:rsidR="00A837C4" w:rsidRPr="00A837C4" w:rsidRDefault="00A837C4" w:rsidP="00A837C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Программирование</w:t>
      </w:r>
    </w:p>
    <w:p w:rsidR="00A837C4" w:rsidRPr="00A837C4" w:rsidRDefault="00A837C4" w:rsidP="00A837C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Онлайн-игры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и тренажеры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47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https://урокцифры.рф/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48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«</w:t>
        </w:r>
        <w:proofErr w:type="spellStart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Кодвардс</w:t>
        </w:r>
        <w:proofErr w:type="spellEnd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»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 — образовательный продукт знакомит детей с основами программирования через выполнение компьютерных и некомпьютерных заданий.</w:t>
      </w:r>
    </w:p>
    <w:p w:rsidR="00A837C4" w:rsidRPr="00A837C4" w:rsidRDefault="00A837C4" w:rsidP="00A837C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Бесплатный доступ к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контенту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начального уровня для занятий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онлайн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.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доступ — </w:t>
      </w:r>
      <w:hyperlink r:id="rId49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https://codewards.ru/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50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Издательство «</w:t>
        </w:r>
        <w:proofErr w:type="spellStart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Юрайт</w:t>
        </w:r>
        <w:proofErr w:type="spellEnd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»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 — электронная библиотека и интернет-магазин образовательной литературы.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Открыт полный бесплатный доступ к образовательным ресурсам.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51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https://urait.ru/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52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Билет в будущее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 — проект ранней профессиональной ориентации школьников 6–11 классов.</w:t>
      </w:r>
    </w:p>
    <w:p w:rsidR="00A837C4" w:rsidRPr="00A837C4" w:rsidRDefault="00A837C4" w:rsidP="00A837C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Видеоуроки</w:t>
      </w:r>
      <w:proofErr w:type="spellEnd"/>
    </w:p>
    <w:p w:rsidR="00A837C4" w:rsidRPr="00A837C4" w:rsidRDefault="00A837C4" w:rsidP="00A837C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Видеокурсы</w:t>
      </w:r>
      <w:proofErr w:type="spellEnd"/>
    </w:p>
    <w:p w:rsidR="00A837C4" w:rsidRPr="00A837C4" w:rsidRDefault="00A837C4" w:rsidP="00A837C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Профтестирование</w:t>
      </w:r>
      <w:proofErr w:type="spellEnd"/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53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https://site.bilet.worldskills.ru/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54" w:history="1">
        <w:proofErr w:type="spellStart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Фоксфорд</w:t>
        </w:r>
        <w:proofErr w:type="spellEnd"/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 —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онлайн-школа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для учеников 1−11 классов, учителей и родителей. На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онлайн-курсах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55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https://help.foxford.ru/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56" w:history="1">
        <w:proofErr w:type="spellStart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Skyeng</w:t>
        </w:r>
        <w:proofErr w:type="spellEnd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 xml:space="preserve"> </w:t>
        </w:r>
        <w:proofErr w:type="spellStart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Education</w:t>
        </w:r>
        <w:proofErr w:type="spellEnd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 xml:space="preserve"> </w:t>
        </w:r>
        <w:proofErr w:type="spellStart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System</w:t>
        </w:r>
        <w:proofErr w:type="spellEnd"/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 — цифровая образовательная среда для изучения английского в школах.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57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https://edu.skyeng.ru/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58" w:history="1">
        <w:proofErr w:type="spellStart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GeekBrains</w:t>
        </w:r>
        <w:proofErr w:type="spellEnd"/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 — образовательный портал от 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fldChar w:fldCharType="begin"/>
      </w: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instrText xml:space="preserve"> HYPERLINK "https://vk.com/away.php?to=http%3A%2F%2FMail.ru&amp;cc_key=" \t "_blank" </w:instrText>
      </w: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fldChar w:fldCharType="separate"/>
      </w:r>
      <w:r w:rsidRPr="00A837C4">
        <w:rPr>
          <w:rFonts w:ascii="Times New Roman" w:eastAsia="Times New Roman" w:hAnsi="Times New Roman" w:cs="Times New Roman"/>
          <w:color w:val="0061AB"/>
          <w:sz w:val="16"/>
        </w:rPr>
        <w:t>Mail.ru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fldChar w:fldCharType="end"/>
      </w: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 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Group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, который помогает начать карьеру в IT и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Digital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и получить новые знания для развития.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59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https://geekbrains.ru/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60" w:history="1">
        <w:proofErr w:type="gramStart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Материалы для организации дистанционного обучения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 — ссылки на видеоматериалы, которые могут быть использованы для организации учебных занятий по программам начального и основного общего образования в дистанционном режиме по следующим предметам: математика, алгебра, геометрия, русский язык, литература, литературное чтение, окружающий мир, биология, физика, химия, география, английский язык, немецкий язык, информатика, история, обществознание, право.</w:t>
      </w:r>
      <w:proofErr w:type="gramEnd"/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61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https://mosmetod.ru/sh404sef-custom-content/materialy-dlya-organizatsii-distantsionnogo-obucheniya.html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b/>
          <w:bCs/>
          <w:color w:val="2C2C2C"/>
          <w:sz w:val="16"/>
        </w:rPr>
        <w:t>Группа компаний «Новый диск»</w:t>
      </w:r>
    </w:p>
    <w:p w:rsidR="00A837C4" w:rsidRPr="00A837C4" w:rsidRDefault="00A837C4" w:rsidP="00A837C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Онлайн-курс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предшкольной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подготовки — </w:t>
      </w:r>
      <w:hyperlink r:id="rId62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 xml:space="preserve">Стань школьником с </w:t>
        </w:r>
        <w:proofErr w:type="spellStart"/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Робобориком</w:t>
        </w:r>
        <w:proofErr w:type="spellEnd"/>
      </w:hyperlink>
    </w:p>
    <w:p w:rsidR="00A837C4" w:rsidRPr="00A837C4" w:rsidRDefault="00A837C4" w:rsidP="00A837C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63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Коллекция ресурсов «</w:t>
        </w:r>
        <w:proofErr w:type="spellStart"/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Образовариум</w:t>
        </w:r>
        <w:proofErr w:type="spellEnd"/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»</w:t>
        </w:r>
      </w:hyperlink>
    </w:p>
    <w:p w:rsidR="00A837C4" w:rsidRPr="00A837C4" w:rsidRDefault="00A837C4" w:rsidP="00A837C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64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Цифровая школа «</w:t>
        </w:r>
        <w:proofErr w:type="spellStart"/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Образовариум</w:t>
        </w:r>
        <w:proofErr w:type="spellEnd"/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»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СКОЛКОВО в лице обучающего </w:t>
      </w:r>
      <w:hyperlink r:id="rId65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проекта «01Математика»</w:t>
        </w:r>
      </w:hyperlink>
      <w:r w:rsidRPr="00A837C4">
        <w:rPr>
          <w:rFonts w:ascii="Times New Roman" w:eastAsia="Times New Roman" w:hAnsi="Times New Roman" w:cs="Times New Roman"/>
          <w:b/>
          <w:bCs/>
          <w:color w:val="2C2C2C"/>
          <w:sz w:val="16"/>
        </w:rPr>
        <w:t> </w:t>
      </w: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предоставляет бесплатный доступ всем школам на период карантина.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Проект «01Математика» один из лучших обучающих проектов в мире для дистанционного обучения, он был номинирован на премию ЮНЕСКО от Российской Федерации в области образования.</w:t>
      </w:r>
      <w:r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</w:t>
      </w: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Адрес проекта — 01Математика</w:t>
      </w:r>
      <w:proofErr w:type="gram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.р</w:t>
      </w:r>
      <w:proofErr w:type="gram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ф или </w:t>
      </w:r>
      <w:hyperlink r:id="rId66" w:tgtFrame="_blank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www.01math.com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.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Для  подключения школы ответственному лицу надо связаться с нами по почте — </w:t>
      </w:r>
      <w:hyperlink r:id="rId67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support@01math.com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.</w:t>
      </w:r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68" w:history="1">
        <w:proofErr w:type="spellStart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iSmart</w:t>
        </w:r>
        <w:proofErr w:type="spellEnd"/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 — российская интерактивная образовательная платформа, эффективно дополняющая школьное образование. Платформа работает в тестовом режиме.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69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https://ismart.org/guest/home/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70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Ноль Плюс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 — обучающий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онлайн-кинотеатр</w:t>
      </w:r>
      <w:proofErr w:type="spellEnd"/>
      <w:r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. </w:t>
      </w: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Здесь размещена подборка познавательных, анимационных, игровых, документальных, научно-популярных фильмов. </w:t>
      </w:r>
      <w:proofErr w:type="gram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Все картины разделены  на тематические подборки (например, «О чести и достоинстве», «Патриотические фильмы», «Взаимодействие поколений», «О выборе и поступках» и т.д.</w:t>
      </w:r>
      <w:proofErr w:type="gramEnd"/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71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https://zeroplus.tv/catalog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72" w:history="1">
        <w:proofErr w:type="spellStart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Маркетплейс</w:t>
        </w:r>
        <w:proofErr w:type="spellEnd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 xml:space="preserve"> образовательных услуг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 — постоянно пополняемый</w:t>
      </w:r>
      <w:r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</w:t>
      </w: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каталог электронных книг, курсов, интерактивных</w:t>
      </w:r>
      <w:r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</w:t>
      </w: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и видеоматериалов.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73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https://elducation.ru/</w:t>
        </w:r>
      </w:hyperlink>
    </w:p>
    <w:p w:rsidR="00A837C4" w:rsidRPr="00A837C4" w:rsidRDefault="00A837C4" w:rsidP="00A8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7C4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0;height:0" o:hrstd="t" o:hrnoshade="t" o:hr="t" fillcolor="#2c2c2c" stroked="f"/>
        </w:pic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hyperlink r:id="rId74" w:tgtFrame="_blank" w:history="1"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Всероссийский открытый урок, проект по ранней профориентации школьников «</w:t>
        </w:r>
        <w:proofErr w:type="spellStart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ПроеКТОриЯ</w:t>
        </w:r>
        <w:proofErr w:type="spellEnd"/>
        <w:r w:rsidRPr="00A837C4">
          <w:rPr>
            <w:rFonts w:ascii="Times New Roman" w:eastAsia="Times New Roman" w:hAnsi="Times New Roman" w:cs="Times New Roman"/>
            <w:b/>
            <w:bCs/>
            <w:color w:val="0061AB"/>
            <w:sz w:val="16"/>
          </w:rPr>
          <w:t>»</w:t>
        </w:r>
      </w:hyperlink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 — интерактивная цифровая платформа для профориентации школьников, которая была запущена в ноябре 2016 года. Представляет собой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онлайн-площадку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для коммуникации, выбора профессии и работы над проектными задачами, игровую платформу с конкурсами, опросами и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флешмобами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, а также интернет-издание </w:t>
      </w:r>
      <w:proofErr w:type="gram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с</w:t>
      </w:r>
      <w:proofErr w:type="gram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 xml:space="preserve"> уникальным информационно-образовательным </w:t>
      </w:r>
      <w:proofErr w:type="spellStart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контентом</w:t>
      </w:r>
      <w:proofErr w:type="spellEnd"/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.</w:t>
      </w:r>
    </w:p>
    <w:p w:rsidR="00A837C4" w:rsidRPr="00A837C4" w:rsidRDefault="00A837C4" w:rsidP="00A83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16"/>
          <w:szCs w:val="16"/>
        </w:rPr>
      </w:pPr>
      <w:r w:rsidRPr="00A837C4">
        <w:rPr>
          <w:rFonts w:ascii="Times New Roman" w:eastAsia="Times New Roman" w:hAnsi="Times New Roman" w:cs="Times New Roman"/>
          <w:color w:val="2C2C2C"/>
          <w:sz w:val="16"/>
          <w:szCs w:val="16"/>
        </w:rPr>
        <w:t>Официальный сайт — </w:t>
      </w:r>
      <w:hyperlink r:id="rId75" w:history="1">
        <w:r w:rsidRPr="00A837C4">
          <w:rPr>
            <w:rFonts w:ascii="Times New Roman" w:eastAsia="Times New Roman" w:hAnsi="Times New Roman" w:cs="Times New Roman"/>
            <w:color w:val="0061AB"/>
            <w:sz w:val="16"/>
          </w:rPr>
          <w:t>https://proektoria.online/</w:t>
        </w:r>
      </w:hyperlink>
    </w:p>
    <w:p w:rsidR="0043304D" w:rsidRPr="00A837C4" w:rsidRDefault="0043304D" w:rsidP="00A837C4">
      <w:pPr>
        <w:spacing w:after="0" w:line="240" w:lineRule="auto"/>
        <w:rPr>
          <w:rFonts w:ascii="Times New Roman" w:hAnsi="Times New Roman" w:cs="Times New Roman"/>
        </w:rPr>
      </w:pPr>
    </w:p>
    <w:sectPr w:rsidR="0043304D" w:rsidRPr="00A8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9E6"/>
    <w:multiLevelType w:val="multilevel"/>
    <w:tmpl w:val="F5CE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03CB4"/>
    <w:multiLevelType w:val="multilevel"/>
    <w:tmpl w:val="F1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71545"/>
    <w:multiLevelType w:val="multilevel"/>
    <w:tmpl w:val="4E0C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C6743"/>
    <w:multiLevelType w:val="multilevel"/>
    <w:tmpl w:val="7FC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D1723"/>
    <w:multiLevelType w:val="multilevel"/>
    <w:tmpl w:val="BE54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E3DE0"/>
    <w:multiLevelType w:val="multilevel"/>
    <w:tmpl w:val="E38A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41EB2"/>
    <w:multiLevelType w:val="multilevel"/>
    <w:tmpl w:val="A1A0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60A45"/>
    <w:multiLevelType w:val="multilevel"/>
    <w:tmpl w:val="4AE0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C6026"/>
    <w:multiLevelType w:val="multilevel"/>
    <w:tmpl w:val="AE28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051D8"/>
    <w:multiLevelType w:val="multilevel"/>
    <w:tmpl w:val="3AEE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C4167"/>
    <w:multiLevelType w:val="multilevel"/>
    <w:tmpl w:val="AF0C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E743B"/>
    <w:multiLevelType w:val="multilevel"/>
    <w:tmpl w:val="B224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17A82"/>
    <w:multiLevelType w:val="multilevel"/>
    <w:tmpl w:val="5874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106854"/>
    <w:multiLevelType w:val="multilevel"/>
    <w:tmpl w:val="419E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0442B"/>
    <w:multiLevelType w:val="multilevel"/>
    <w:tmpl w:val="B762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F0077"/>
    <w:multiLevelType w:val="multilevel"/>
    <w:tmpl w:val="0712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115636"/>
    <w:multiLevelType w:val="multilevel"/>
    <w:tmpl w:val="1572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676D81"/>
    <w:multiLevelType w:val="multilevel"/>
    <w:tmpl w:val="5E1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363EF"/>
    <w:multiLevelType w:val="multilevel"/>
    <w:tmpl w:val="35C4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2A16AD"/>
    <w:multiLevelType w:val="multilevel"/>
    <w:tmpl w:val="5AD4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E66E8"/>
    <w:multiLevelType w:val="multilevel"/>
    <w:tmpl w:val="4EB0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D18C6"/>
    <w:multiLevelType w:val="multilevel"/>
    <w:tmpl w:val="506A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17"/>
  </w:num>
  <w:num w:numId="9">
    <w:abstractNumId w:val="15"/>
  </w:num>
  <w:num w:numId="10">
    <w:abstractNumId w:val="12"/>
  </w:num>
  <w:num w:numId="11">
    <w:abstractNumId w:val="13"/>
  </w:num>
  <w:num w:numId="12">
    <w:abstractNumId w:val="7"/>
  </w:num>
  <w:num w:numId="13">
    <w:abstractNumId w:val="16"/>
  </w:num>
  <w:num w:numId="14">
    <w:abstractNumId w:val="5"/>
  </w:num>
  <w:num w:numId="15">
    <w:abstractNumId w:val="10"/>
  </w:num>
  <w:num w:numId="16">
    <w:abstractNumId w:val="11"/>
  </w:num>
  <w:num w:numId="17">
    <w:abstractNumId w:val="20"/>
  </w:num>
  <w:num w:numId="18">
    <w:abstractNumId w:val="3"/>
  </w:num>
  <w:num w:numId="19">
    <w:abstractNumId w:val="4"/>
  </w:num>
  <w:num w:numId="20">
    <w:abstractNumId w:val="14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>
    <w:useFELayout/>
  </w:compat>
  <w:rsids>
    <w:rsidRoot w:val="00A837C4"/>
    <w:rsid w:val="0043304D"/>
    <w:rsid w:val="00A8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83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37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8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37C4"/>
    <w:rPr>
      <w:b/>
      <w:bCs/>
    </w:rPr>
  </w:style>
  <w:style w:type="character" w:styleId="a5">
    <w:name w:val="Hyperlink"/>
    <w:basedOn w:val="a0"/>
    <w:uiPriority w:val="99"/>
    <w:semiHidden/>
    <w:unhideWhenUsed/>
    <w:rsid w:val="00A837C4"/>
    <w:rPr>
      <w:color w:val="0000FF"/>
      <w:u w:val="single"/>
    </w:rPr>
  </w:style>
  <w:style w:type="character" w:styleId="a6">
    <w:name w:val="Emphasis"/>
    <w:basedOn w:val="a0"/>
    <w:uiPriority w:val="20"/>
    <w:qFormat/>
    <w:rsid w:val="00A837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sv.ru/webinars" TargetMode="External"/><Relationship Id="rId18" Type="http://schemas.openxmlformats.org/officeDocument/2006/relationships/hyperlink" Target="https://rosuchebnik.ru/digital-help/" TargetMode="External"/><Relationship Id="rId26" Type="http://schemas.openxmlformats.org/officeDocument/2006/relationships/hyperlink" Target="https://vk.com/away.php?to=https%3A%2F%2Fsochisirius.ru%2Fnews%2F3468&amp;post=-71991592_22643&amp;cc_key=" TargetMode="External"/><Relationship Id="rId39" Type="http://schemas.openxmlformats.org/officeDocument/2006/relationships/hyperlink" Target="https://www.yaklass.ru/" TargetMode="External"/><Relationship Id="rId21" Type="http://schemas.openxmlformats.org/officeDocument/2006/relationships/hyperlink" Target="https://uchebnik.mos.ru/catalogue" TargetMode="External"/><Relationship Id="rId34" Type="http://schemas.openxmlformats.org/officeDocument/2006/relationships/hyperlink" Target="https://edu.sirius.online/" TargetMode="External"/><Relationship Id="rId42" Type="http://schemas.openxmlformats.org/officeDocument/2006/relationships/hyperlink" Target="https://physicon.ru/" TargetMode="External"/><Relationship Id="rId47" Type="http://schemas.openxmlformats.org/officeDocument/2006/relationships/hyperlink" Target="https://xn--h1adlhdnlo2c.xn--p1ai/" TargetMode="External"/><Relationship Id="rId50" Type="http://schemas.openxmlformats.org/officeDocument/2006/relationships/hyperlink" Target="https://urait.ru/" TargetMode="External"/><Relationship Id="rId55" Type="http://schemas.openxmlformats.org/officeDocument/2006/relationships/hyperlink" Target="https://help.foxford.ru/" TargetMode="External"/><Relationship Id="rId63" Type="http://schemas.openxmlformats.org/officeDocument/2006/relationships/hyperlink" Target="https://products.obr.nd.ru/" TargetMode="External"/><Relationship Id="rId68" Type="http://schemas.openxmlformats.org/officeDocument/2006/relationships/hyperlink" Target="https://ismart.org/guest/home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distance.mosedu.ru/?fbclid=IwAR3gjLQqsmkBKO5j_vvIid5oiggKEBXs57BmOXRjA0aA8q_r5kVJAlp9feM" TargetMode="External"/><Relationship Id="rId71" Type="http://schemas.openxmlformats.org/officeDocument/2006/relationships/hyperlink" Target="https://zeroplus.tv/catalo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/" TargetMode="External"/><Relationship Id="rId29" Type="http://schemas.openxmlformats.org/officeDocument/2006/relationships/hyperlink" Target="https://mosobr.tv/about" TargetMode="External"/><Relationship Id="rId11" Type="http://schemas.openxmlformats.org/officeDocument/2006/relationships/hyperlink" Target="https://digital.prosv.ru/" TargetMode="External"/><Relationship Id="rId24" Type="http://schemas.openxmlformats.org/officeDocument/2006/relationships/hyperlink" Target="https://sochisirius.ru/" TargetMode="External"/><Relationship Id="rId32" Type="http://schemas.openxmlformats.org/officeDocument/2006/relationships/hyperlink" Target="https://mob-edu.ru/" TargetMode="External"/><Relationship Id="rId37" Type="http://schemas.openxmlformats.org/officeDocument/2006/relationships/hyperlink" Target="https://education.yandex.ru/home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myskills.ru/" TargetMode="External"/><Relationship Id="rId53" Type="http://schemas.openxmlformats.org/officeDocument/2006/relationships/hyperlink" Target="https://site.bilet.worldskills.ru/" TargetMode="External"/><Relationship Id="rId58" Type="http://schemas.openxmlformats.org/officeDocument/2006/relationships/hyperlink" Target="https://geekbrains.ru/" TargetMode="External"/><Relationship Id="rId66" Type="http://schemas.openxmlformats.org/officeDocument/2006/relationships/hyperlink" Target="http://www.01math.com/" TargetMode="External"/><Relationship Id="rId74" Type="http://schemas.openxmlformats.org/officeDocument/2006/relationships/hyperlink" Target="https://proektoria.online/" TargetMode="External"/><Relationship Id="rId5" Type="http://schemas.openxmlformats.org/officeDocument/2006/relationships/hyperlink" Target="https://cifra.school/" TargetMode="External"/><Relationship Id="rId15" Type="http://schemas.openxmlformats.org/officeDocument/2006/relationships/hyperlink" Target="https://catalog.prosv.ru/category/14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://safe.2035school.ru/" TargetMode="External"/><Relationship Id="rId36" Type="http://schemas.openxmlformats.org/officeDocument/2006/relationships/hyperlink" Target="https://kirovipk.ru/wp-content/uploads/2020/03/metodicheskoe_posobie_-_distantsionnoe_obuchenie.pdf" TargetMode="External"/><Relationship Id="rId49" Type="http://schemas.openxmlformats.org/officeDocument/2006/relationships/hyperlink" Target="https://codewards.ru/" TargetMode="External"/><Relationship Id="rId57" Type="http://schemas.openxmlformats.org/officeDocument/2006/relationships/hyperlink" Target="https://edu.skyeng.ru/" TargetMode="External"/><Relationship Id="rId61" Type="http://schemas.openxmlformats.org/officeDocument/2006/relationships/hyperlink" Target="https://mosmetod.ru/sh404sef-custom-content/materialy-dlya-organizatsii-distantsionnogo-obucheniya.html" TargetMode="External"/><Relationship Id="rId10" Type="http://schemas.openxmlformats.org/officeDocument/2006/relationships/hyperlink" Target="http://class.mosmetod.ru/" TargetMode="External"/><Relationship Id="rId19" Type="http://schemas.openxmlformats.org/officeDocument/2006/relationships/hyperlink" Target="https://lecta.rosuchebnik.ru/" TargetMode="External"/><Relationship Id="rId31" Type="http://schemas.openxmlformats.org/officeDocument/2006/relationships/hyperlink" Target="https://mob-edu.ru/" TargetMode="External"/><Relationship Id="rId44" Type="http://schemas.openxmlformats.org/officeDocument/2006/relationships/hyperlink" Target="https://myskills.ru/" TargetMode="External"/><Relationship Id="rId52" Type="http://schemas.openxmlformats.org/officeDocument/2006/relationships/hyperlink" Target="https://site.bilet.worldskills.ru/" TargetMode="External"/><Relationship Id="rId60" Type="http://schemas.openxmlformats.org/officeDocument/2006/relationships/hyperlink" Target="https://mosmetod.ru/sh404sef-custom-content/materialy-dlya-organizatsii-distantsionnogo-obucheniya.html" TargetMode="External"/><Relationship Id="rId65" Type="http://schemas.openxmlformats.org/officeDocument/2006/relationships/hyperlink" Target="http://www.01math.com/" TargetMode="External"/><Relationship Id="rId73" Type="http://schemas.openxmlformats.org/officeDocument/2006/relationships/hyperlink" Target="https://elducat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.mosmetod.ru/" TargetMode="External"/><Relationship Id="rId14" Type="http://schemas.openxmlformats.org/officeDocument/2006/relationships/hyperlink" Target="https://www.kirovipk.ru/wp-content/uploads/2020/03/vebinary-mart_prosveshhenie.doc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2035school.ru/login" TargetMode="External"/><Relationship Id="rId30" Type="http://schemas.openxmlformats.org/officeDocument/2006/relationships/hyperlink" Target="https://mosobr.tv/about" TargetMode="External"/><Relationship Id="rId35" Type="http://schemas.openxmlformats.org/officeDocument/2006/relationships/hyperlink" Target="https://education.yandex.ru/home/" TargetMode="External"/><Relationship Id="rId43" Type="http://schemas.openxmlformats.org/officeDocument/2006/relationships/hyperlink" Target="https://physicon.ru/" TargetMode="External"/><Relationship Id="rId48" Type="http://schemas.openxmlformats.org/officeDocument/2006/relationships/hyperlink" Target="https://codewards.ru/" TargetMode="External"/><Relationship Id="rId56" Type="http://schemas.openxmlformats.org/officeDocument/2006/relationships/hyperlink" Target="https://edu.skyeng.ru/" TargetMode="External"/><Relationship Id="rId64" Type="http://schemas.openxmlformats.org/officeDocument/2006/relationships/hyperlink" Target="https://ds.obr.nd.ru/" TargetMode="External"/><Relationship Id="rId69" Type="http://schemas.openxmlformats.org/officeDocument/2006/relationships/hyperlink" Target="https://ismart.org/guest/home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istance.mosedu.ru/?fbclid=IwAR3gjLQqsmkBKO5j_vvIid5oiggKEBXs57BmOXRjA0aA8q_r5kVJAlp9feM" TargetMode="External"/><Relationship Id="rId51" Type="http://schemas.openxmlformats.org/officeDocument/2006/relationships/hyperlink" Target="https://urait.ru/" TargetMode="External"/><Relationship Id="rId72" Type="http://schemas.openxmlformats.org/officeDocument/2006/relationships/hyperlink" Target="https://elducation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digital.prosv.ru/" TargetMode="External"/><Relationship Id="rId25" Type="http://schemas.openxmlformats.org/officeDocument/2006/relationships/hyperlink" Target="https://vk.com/away.php?to=https%3A%2F%2Fedu.sirius.online%2F%23%2F&amp;post=-71991592_22643&amp;cc_key=" TargetMode="External"/><Relationship Id="rId33" Type="http://schemas.openxmlformats.org/officeDocument/2006/relationships/hyperlink" Target="https://edu.sirius.online/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https://xn--h1adlhdnlo2c.xn--p1ai/" TargetMode="External"/><Relationship Id="rId59" Type="http://schemas.openxmlformats.org/officeDocument/2006/relationships/hyperlink" Target="https://geekbrains.ru/" TargetMode="External"/><Relationship Id="rId67" Type="http://schemas.openxmlformats.org/officeDocument/2006/relationships/hyperlink" Target="mailto:support@01math.com" TargetMode="External"/><Relationship Id="rId20" Type="http://schemas.openxmlformats.org/officeDocument/2006/relationships/hyperlink" Target="https://uchebnik.mos.ru/catalogue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help.foxford.ru/" TargetMode="External"/><Relationship Id="rId62" Type="http://schemas.openxmlformats.org/officeDocument/2006/relationships/hyperlink" Target="https://roboborik.com/" TargetMode="External"/><Relationship Id="rId70" Type="http://schemas.openxmlformats.org/officeDocument/2006/relationships/hyperlink" Target="https://zeroplus.tv/catalog" TargetMode="External"/><Relationship Id="rId75" Type="http://schemas.openxmlformats.org/officeDocument/2006/relationships/hyperlink" Target="https://proektoria.onli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cifra.school%2F&amp;post=-165708301_311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2151</Words>
  <Characters>12264</Characters>
  <Application>Microsoft Office Word</Application>
  <DocSecurity>0</DocSecurity>
  <Lines>102</Lines>
  <Paragraphs>28</Paragraphs>
  <ScaleCrop>false</ScaleCrop>
  <Company>Microsoft</Company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TuevaAM</dc:creator>
  <cp:keywords/>
  <dc:description/>
  <cp:lastModifiedBy>TuevaAM</cp:lastModifiedBy>
  <cp:revision>2</cp:revision>
  <dcterms:created xsi:type="dcterms:W3CDTF">2020-12-24T09:18:00Z</dcterms:created>
  <dcterms:modified xsi:type="dcterms:W3CDTF">2020-12-24T09:20:00Z</dcterms:modified>
</cp:coreProperties>
</file>